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21" w:rsidRDefault="0066674F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Състав на читалищно настоятелство на 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 xml:space="preserve">             НЧ Христо Смирненски-1947г.с.Одърци</w:t>
      </w:r>
    </w:p>
    <w:p w:rsidR="0066674F" w:rsidRDefault="0066674F">
      <w:pPr>
        <w:rPr>
          <w:sz w:val="32"/>
          <w:szCs w:val="32"/>
        </w:rPr>
      </w:pP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1.Магдалена Иванова-председател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2.Иванка Иванова-член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3.Петър Петров-член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 xml:space="preserve">    Проверителна комисия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1.Емилия Христова-председател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2.Силвия Атанасова-член</w:t>
      </w:r>
    </w:p>
    <w:p w:rsidR="0066674F" w:rsidRDefault="0066674F">
      <w:pPr>
        <w:rPr>
          <w:sz w:val="32"/>
          <w:szCs w:val="32"/>
        </w:rPr>
      </w:pPr>
      <w:r>
        <w:rPr>
          <w:sz w:val="32"/>
          <w:szCs w:val="32"/>
        </w:rPr>
        <w:t>3.Светлин Митев-член</w:t>
      </w:r>
      <w:bookmarkStart w:id="0" w:name="_GoBack"/>
      <w:bookmarkEnd w:id="0"/>
    </w:p>
    <w:p w:rsidR="0066674F" w:rsidRPr="0066674F" w:rsidRDefault="0066674F">
      <w:pPr>
        <w:rPr>
          <w:sz w:val="32"/>
          <w:szCs w:val="32"/>
        </w:rPr>
      </w:pPr>
    </w:p>
    <w:sectPr w:rsidR="0066674F" w:rsidRPr="0066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86"/>
    <w:rsid w:val="00635786"/>
    <w:rsid w:val="0066674F"/>
    <w:rsid w:val="006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7121"/>
  <w15:chartTrackingRefBased/>
  <w15:docId w15:val="{A3253772-7338-4B3E-99F7-804348CD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2023-03-08T08:02:00Z</dcterms:created>
  <dcterms:modified xsi:type="dcterms:W3CDTF">2023-03-08T08:10:00Z</dcterms:modified>
</cp:coreProperties>
</file>